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B" w:rsidRDefault="004D215B" w:rsidP="00F80B3C">
      <w:pPr>
        <w:spacing w:after="0"/>
        <w:rPr>
          <w:rFonts w:ascii="Lucida Calligraphy" w:hAnsi="Lucida Calligraphy" w:cs="Arial"/>
          <w:sz w:val="32"/>
          <w:szCs w:val="32"/>
        </w:rPr>
      </w:pPr>
    </w:p>
    <w:p w:rsidR="009A4453" w:rsidRDefault="009A4453" w:rsidP="00CB037E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</w:pPr>
      <w:r w:rsidRPr="00924421"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  <w:t>Getränkekarte</w:t>
      </w:r>
    </w:p>
    <w:p w:rsidR="00CB037E" w:rsidRDefault="00CB037E" w:rsidP="00CB037E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</w:pPr>
    </w:p>
    <w:p w:rsidR="007836A5" w:rsidRPr="00CB037E" w:rsidRDefault="007836A5" w:rsidP="00CB037E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</w:pPr>
    </w:p>
    <w:p w:rsidR="009A4453" w:rsidRPr="00C2501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Bier</w:t>
      </w:r>
    </w:p>
    <w:p w:rsidR="009A4453" w:rsidRPr="00C2501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Köstritzer</w:t>
      </w:r>
      <w:proofErr w:type="spellEnd"/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Schwarzbier 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0,4 l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4,4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Pr="00C2501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Köstritzer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Pilsner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0,4 l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4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5F1D9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Budweiser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0,4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4,4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0 € 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Radler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0,4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4,4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Bened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iktiner Hefeweizen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0,5 l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4,6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Pr="00C2501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</w:p>
    <w:p w:rsidR="00B01E89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Flaschenbier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</w:p>
    <w:p w:rsidR="009A4453" w:rsidRPr="00B01E89" w:rsidRDefault="00B01E8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Bitburger Alkoholfrei 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0,33 l      3,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50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 </w:t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Radeberger Pilsner</w:t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0,5 l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4,2</w:t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Pr="00C25013" w:rsidRDefault="00B01E8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Benediktiner Hefeweizen Alkoholfrei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0,5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6</w:t>
      </w:r>
      <w:r w:rsidR="009A4453"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:rsidR="009A4453" w:rsidRPr="00C2501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 xml:space="preserve">Alkoholfreie 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Erfrischungsgetränke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Lichtenauer</w:t>
      </w:r>
      <w:proofErr w:type="spellEnd"/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Mineralwasser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 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0,25 l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2,9</w:t>
      </w:r>
      <w:r w:rsidRPr="00C2501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Lichtenauer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Tonic </w:t>
      </w: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Water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0,25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3,20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Lichtenauer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3305C0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Ginger-Ale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0,25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3,20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 </w:t>
      </w:r>
    </w:p>
    <w:p w:rsidR="009A4453" w:rsidRDefault="005F1D9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Apfelschorle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0,3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3,2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0 € </w:t>
      </w:r>
    </w:p>
    <w:p w:rsidR="009A4453" w:rsidRDefault="005F1D9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Apfelsaft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0,3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3,2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5F1D9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Orangensaft 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0,3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3,2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proofErr w:type="spellStart"/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M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ultivitaminsaft</w:t>
      </w:r>
      <w:proofErr w:type="spellEnd"/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 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0,3 l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3,2</w:t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0 € </w:t>
      </w:r>
    </w:p>
    <w:p w:rsidR="00CB037E" w:rsidRDefault="00CB037E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Kiba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 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0,3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3,20 €</w:t>
      </w:r>
    </w:p>
    <w:p w:rsidR="009A4453" w:rsidRPr="00423044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proofErr w:type="spellStart"/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Orangenlimonade</w:t>
      </w:r>
      <w:proofErr w:type="spellEnd"/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0,4 l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4,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2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0 €</w:t>
      </w:r>
    </w:p>
    <w:p w:rsidR="009A4453" w:rsidRPr="00423044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proofErr w:type="spellStart"/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Zitronenlimonade</w:t>
      </w:r>
      <w:proofErr w:type="spellEnd"/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0,4 l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4,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2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0 €</w:t>
      </w:r>
    </w:p>
    <w:p w:rsidR="009A4453" w:rsidRPr="00423044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Vita Cola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0,4 l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4,</w:t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2</w:t>
      </w:r>
      <w:r w:rsidRPr="0042304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0 €</w:t>
      </w:r>
    </w:p>
    <w:p w:rsidR="00CB037E" w:rsidRPr="004338AC" w:rsidRDefault="00CB037E" w:rsidP="00CB037E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Bionade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 </w:t>
      </w: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Zitrone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 oder </w:t>
      </w: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>Pfirsich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 xml:space="preserve"> 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0,33 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  <w:tab/>
        <w:t>4,90 €</w:t>
      </w:r>
    </w:p>
    <w:p w:rsidR="009A4453" w:rsidRPr="00423044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val="en-US" w:eastAsia="hi-IN" w:bidi="hi-IN"/>
        </w:rPr>
      </w:pPr>
    </w:p>
    <w:p w:rsidR="009A4453" w:rsidRPr="00423044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val="en-US"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D95251" w:rsidRPr="00D95251" w:rsidRDefault="00D95251" w:rsidP="00D95251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:rsidR="009A4453" w:rsidRPr="00566491" w:rsidRDefault="009A4453" w:rsidP="00D95251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</w:pPr>
      <w:r w:rsidRPr="00566491">
        <w:rPr>
          <w:rFonts w:ascii="Lucida Handwriting" w:eastAsia="SimSun" w:hAnsi="Lucida Handwriting" w:cs="Mangal"/>
          <w:bCs/>
          <w:color w:val="auto"/>
          <w:kern w:val="1"/>
          <w:sz w:val="40"/>
          <w:szCs w:val="40"/>
          <w:u w:val="single"/>
          <w:lang w:eastAsia="hi-IN" w:bidi="hi-IN"/>
        </w:rPr>
        <w:t>Spirituosen aus aller Welt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Ramazzotti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3,70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Metaxa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5F1D99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3,70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</w:t>
      </w:r>
    </w:p>
    <w:p w:rsidR="005F1D99" w:rsidRDefault="005F1D99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Papaidoux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Calvados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4,10 € </w:t>
      </w:r>
    </w:p>
    <w:p w:rsidR="009A4453" w:rsidRPr="004338AC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Jim Beam</w:t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Pr="004338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4,20 €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Jack Daniels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4,20 €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:rsidR="008C16F3" w:rsidRDefault="008C16F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:rsidR="00CB037E" w:rsidRDefault="00CB037E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:rsidR="003305C0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  <w:r w:rsidRPr="00FA1E1E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Erzgebirgische Spezialitäten</w:t>
      </w:r>
      <w:r w:rsidR="003305C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 xml:space="preserve"> 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Marille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3,30 €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Ebereschengeist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3,30 €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Doppelkümmel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Pfirsich Likör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Birnenbrand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3305C0" w:rsidRDefault="003305C0" w:rsidP="003305C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Stollen Wasser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3305C0" w:rsidRDefault="003305C0" w:rsidP="003305C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Kümmellikör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La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uterbacher</w:t>
      </w:r>
      <w:proofErr w:type="spellEnd"/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Tropfen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0 € </w:t>
      </w:r>
    </w:p>
    <w:p w:rsidR="003305C0" w:rsidRDefault="003305C0" w:rsidP="003305C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Heinrichstropfen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Vogelbeerschnaps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3,30 €</w:t>
      </w:r>
    </w:p>
    <w:p w:rsidR="003305C0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Kräuterweibl</w:t>
      </w:r>
      <w:proofErr w:type="spellEnd"/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 xml:space="preserve">3,30 € </w:t>
      </w:r>
    </w:p>
    <w:p w:rsidR="009A4453" w:rsidRDefault="003305C0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Gr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ubenfeuer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477ABD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477ABD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Heidelbeerlikör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2 cl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  <w:t>3,3</w:t>
      </w:r>
      <w:r w:rsidR="009A4453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</w:p>
    <w:p w:rsidR="009A4453" w:rsidRDefault="009A4453" w:rsidP="009A445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:rsidR="007836A5" w:rsidRDefault="007836A5" w:rsidP="003305C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:rsidR="00CB037E" w:rsidRPr="006B2FCD" w:rsidRDefault="009A4453" w:rsidP="006B2FCD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 w:rsidRPr="00B336B6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Auf 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Wunsch schenken wir Ihnen auch </w:t>
      </w:r>
      <w:r w:rsidRPr="00B336B6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4 cl aus.</w:t>
      </w:r>
      <w:bookmarkStart w:id="0" w:name="_GoBack"/>
      <w:bookmarkEnd w:id="0"/>
    </w:p>
    <w:sectPr w:rsidR="00CB037E" w:rsidRPr="006B2FCD" w:rsidSect="009A4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53" w:rsidRDefault="009A4453" w:rsidP="009A4453">
      <w:pPr>
        <w:spacing w:after="0" w:line="240" w:lineRule="auto"/>
      </w:pPr>
      <w:r>
        <w:separator/>
      </w:r>
    </w:p>
  </w:endnote>
  <w:endnote w:type="continuationSeparator" w:id="0">
    <w:p w:rsidR="009A4453" w:rsidRDefault="009A4453" w:rsidP="009A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53" w:rsidRDefault="009A4453" w:rsidP="009A4453">
      <w:pPr>
        <w:spacing w:after="0" w:line="240" w:lineRule="auto"/>
      </w:pPr>
      <w:r>
        <w:separator/>
      </w:r>
    </w:p>
  </w:footnote>
  <w:footnote w:type="continuationSeparator" w:id="0">
    <w:p w:rsidR="009A4453" w:rsidRDefault="009A4453" w:rsidP="009A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53" w:rsidRDefault="009A44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EA"/>
    <w:rsid w:val="00061452"/>
    <w:rsid w:val="00081A79"/>
    <w:rsid w:val="000C6D70"/>
    <w:rsid w:val="000E0B25"/>
    <w:rsid w:val="00130F70"/>
    <w:rsid w:val="001356E2"/>
    <w:rsid w:val="00146874"/>
    <w:rsid w:val="0019324E"/>
    <w:rsid w:val="001A55C3"/>
    <w:rsid w:val="001A7AAD"/>
    <w:rsid w:val="001C4A05"/>
    <w:rsid w:val="001D3E36"/>
    <w:rsid w:val="001E0510"/>
    <w:rsid w:val="0021439B"/>
    <w:rsid w:val="00222B13"/>
    <w:rsid w:val="0029018F"/>
    <w:rsid w:val="002E630A"/>
    <w:rsid w:val="00304382"/>
    <w:rsid w:val="003305C0"/>
    <w:rsid w:val="003412B0"/>
    <w:rsid w:val="00377AA1"/>
    <w:rsid w:val="003917D1"/>
    <w:rsid w:val="003D220E"/>
    <w:rsid w:val="003E3D44"/>
    <w:rsid w:val="00444CFF"/>
    <w:rsid w:val="00464FFD"/>
    <w:rsid w:val="00472042"/>
    <w:rsid w:val="00477ABD"/>
    <w:rsid w:val="00482787"/>
    <w:rsid w:val="00483B2F"/>
    <w:rsid w:val="004A35C2"/>
    <w:rsid w:val="004B046A"/>
    <w:rsid w:val="004D215B"/>
    <w:rsid w:val="004D3429"/>
    <w:rsid w:val="005004F0"/>
    <w:rsid w:val="005271FE"/>
    <w:rsid w:val="00547F0A"/>
    <w:rsid w:val="005707BB"/>
    <w:rsid w:val="00570A39"/>
    <w:rsid w:val="00572583"/>
    <w:rsid w:val="005818EA"/>
    <w:rsid w:val="0059113E"/>
    <w:rsid w:val="00597240"/>
    <w:rsid w:val="005E3F72"/>
    <w:rsid w:val="005F1D99"/>
    <w:rsid w:val="006054C6"/>
    <w:rsid w:val="00660DC2"/>
    <w:rsid w:val="00662510"/>
    <w:rsid w:val="00665774"/>
    <w:rsid w:val="006910C5"/>
    <w:rsid w:val="006B2FCD"/>
    <w:rsid w:val="006E2BB0"/>
    <w:rsid w:val="00712D93"/>
    <w:rsid w:val="00760F0A"/>
    <w:rsid w:val="00764AD5"/>
    <w:rsid w:val="007700C5"/>
    <w:rsid w:val="007822BB"/>
    <w:rsid w:val="007836A5"/>
    <w:rsid w:val="007A62EE"/>
    <w:rsid w:val="00856AE4"/>
    <w:rsid w:val="0086547B"/>
    <w:rsid w:val="00893F49"/>
    <w:rsid w:val="008A5C83"/>
    <w:rsid w:val="008C16F3"/>
    <w:rsid w:val="008C3038"/>
    <w:rsid w:val="008D743C"/>
    <w:rsid w:val="008F2A9F"/>
    <w:rsid w:val="008F60E7"/>
    <w:rsid w:val="00947369"/>
    <w:rsid w:val="00962E0F"/>
    <w:rsid w:val="00974C55"/>
    <w:rsid w:val="00996E25"/>
    <w:rsid w:val="009A04B0"/>
    <w:rsid w:val="009A4453"/>
    <w:rsid w:val="009E6851"/>
    <w:rsid w:val="00A010B6"/>
    <w:rsid w:val="00A13FD9"/>
    <w:rsid w:val="00A43A0F"/>
    <w:rsid w:val="00A63C4B"/>
    <w:rsid w:val="00AC0745"/>
    <w:rsid w:val="00B01E89"/>
    <w:rsid w:val="00B0490B"/>
    <w:rsid w:val="00B06A75"/>
    <w:rsid w:val="00B10395"/>
    <w:rsid w:val="00B23D33"/>
    <w:rsid w:val="00BA53D9"/>
    <w:rsid w:val="00C12F50"/>
    <w:rsid w:val="00C15E0F"/>
    <w:rsid w:val="00C24C8C"/>
    <w:rsid w:val="00C33B8A"/>
    <w:rsid w:val="00C92149"/>
    <w:rsid w:val="00C932C7"/>
    <w:rsid w:val="00CB037E"/>
    <w:rsid w:val="00CB389E"/>
    <w:rsid w:val="00CE07BB"/>
    <w:rsid w:val="00D36F7F"/>
    <w:rsid w:val="00D43DD1"/>
    <w:rsid w:val="00D46758"/>
    <w:rsid w:val="00D65856"/>
    <w:rsid w:val="00D94D6E"/>
    <w:rsid w:val="00D95251"/>
    <w:rsid w:val="00D96431"/>
    <w:rsid w:val="00DA7BA7"/>
    <w:rsid w:val="00DB5FD6"/>
    <w:rsid w:val="00DC20F3"/>
    <w:rsid w:val="00DD12BB"/>
    <w:rsid w:val="00DE2426"/>
    <w:rsid w:val="00DF55B0"/>
    <w:rsid w:val="00DF7B47"/>
    <w:rsid w:val="00E3111D"/>
    <w:rsid w:val="00EA0419"/>
    <w:rsid w:val="00ED5111"/>
    <w:rsid w:val="00EE5625"/>
    <w:rsid w:val="00F44256"/>
    <w:rsid w:val="00F518CD"/>
    <w:rsid w:val="00F55DFB"/>
    <w:rsid w:val="00F7208B"/>
    <w:rsid w:val="00F80B3C"/>
    <w:rsid w:val="00FB5429"/>
    <w:rsid w:val="00FD2DAD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AA2"/>
  <w15:chartTrackingRefBased/>
  <w15:docId w15:val="{A912ADE5-252C-4631-8531-D85AF520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18EA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149"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A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4453"/>
    <w:rPr>
      <w:rFonts w:ascii="Calibri" w:eastAsia="Calibri" w:hAnsi="Calibri" w:cs="Calibri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453"/>
    <w:rPr>
      <w:rFonts w:ascii="Calibri" w:eastAsia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70A5-6603-4B47-B658-7D41A54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2025-09-11T06:01:00Z</cp:lastPrinted>
  <dcterms:created xsi:type="dcterms:W3CDTF">2025-09-13T11:16:00Z</dcterms:created>
  <dcterms:modified xsi:type="dcterms:W3CDTF">2025-09-13T11:16:00Z</dcterms:modified>
</cp:coreProperties>
</file>